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08" w:rsidRPr="006D3008" w:rsidRDefault="006D3008" w:rsidP="006D300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D3008">
        <w:rPr>
          <w:rFonts w:ascii="標楷體" w:eastAsia="標楷體" w:hAnsi="標楷體"/>
          <w:b/>
          <w:sz w:val="36"/>
          <w:szCs w:val="36"/>
        </w:rPr>
        <w:t>森林登記證申請書</w:t>
      </w:r>
    </w:p>
    <w:p w:rsidR="005D35B9" w:rsidRDefault="00C901F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6D3008" w:rsidRPr="006D3008">
        <w:rPr>
          <w:rFonts w:ascii="標楷體" w:eastAsia="標楷體" w:hAnsi="標楷體"/>
          <w:sz w:val="28"/>
          <w:szCs w:val="28"/>
        </w:rPr>
        <w:t>依據</w:t>
      </w:r>
      <w:r w:rsidR="006D3008" w:rsidRPr="006D3008">
        <w:rPr>
          <w:rFonts w:ascii="標楷體" w:eastAsia="標楷體" w:hAnsi="標楷體" w:hint="eastAsia"/>
          <w:sz w:val="28"/>
          <w:szCs w:val="28"/>
        </w:rPr>
        <w:t>森林登記規則第六條規定:「</w:t>
      </w:r>
      <w:r w:rsidR="00B2032F" w:rsidRPr="006D3008">
        <w:rPr>
          <w:rFonts w:ascii="標楷體" w:eastAsia="標楷體" w:hAnsi="標楷體" w:hint="eastAsia"/>
          <w:sz w:val="28"/>
          <w:szCs w:val="28"/>
        </w:rPr>
        <w:t>私有林竹、木之登記，由森林所有人填具申請書，連同</w:t>
      </w:r>
      <w:r w:rsidR="00B2032F" w:rsidRPr="00C901F1">
        <w:rPr>
          <w:rFonts w:ascii="標楷體" w:eastAsia="標楷體" w:hAnsi="標楷體" w:hint="eastAsia"/>
          <w:b/>
          <w:sz w:val="28"/>
          <w:szCs w:val="28"/>
        </w:rPr>
        <w:t>土地所有權狀影本</w:t>
      </w:r>
      <w:r w:rsidR="00B2032F" w:rsidRPr="006D3008">
        <w:rPr>
          <w:rFonts w:ascii="標楷體" w:eastAsia="標楷體" w:hAnsi="標楷體" w:hint="eastAsia"/>
          <w:sz w:val="28"/>
          <w:szCs w:val="28"/>
        </w:rPr>
        <w:t>，送森林所在地鄉（鎮、市、區）公所初審後，報請直轄市、縣（市）林業主管機關核定登記，發給登記證，登記事項變更時，亦同。 申請</w:t>
      </w:r>
      <w:proofErr w:type="gramStart"/>
      <w:r w:rsidR="00B2032F" w:rsidRPr="006D3008">
        <w:rPr>
          <w:rFonts w:ascii="標楷體" w:eastAsia="標楷體" w:hAnsi="標楷體" w:hint="eastAsia"/>
          <w:sz w:val="28"/>
          <w:szCs w:val="28"/>
        </w:rPr>
        <w:t>登記之竹</w:t>
      </w:r>
      <w:proofErr w:type="gramEnd"/>
      <w:r w:rsidR="00B2032F" w:rsidRPr="006D3008">
        <w:rPr>
          <w:rFonts w:ascii="標楷體" w:eastAsia="標楷體" w:hAnsi="標楷體" w:hint="eastAsia"/>
          <w:sz w:val="28"/>
          <w:szCs w:val="28"/>
        </w:rPr>
        <w:t>、木，如為合資經營者，應將所立書面契約影本，隨申請書附送。</w:t>
      </w:r>
      <w:r w:rsidR="006D3008" w:rsidRPr="006D3008">
        <w:rPr>
          <w:rFonts w:ascii="標楷體" w:eastAsia="標楷體" w:hAnsi="標楷體" w:hint="eastAsia"/>
          <w:sz w:val="28"/>
          <w:szCs w:val="28"/>
        </w:rPr>
        <w:t>」</w:t>
      </w:r>
    </w:p>
    <w:tbl>
      <w:tblPr>
        <w:tblStyle w:val="a3"/>
        <w:tblW w:w="0" w:type="auto"/>
        <w:tblLook w:val="04A0"/>
      </w:tblPr>
      <w:tblGrid>
        <w:gridCol w:w="1382"/>
        <w:gridCol w:w="1165"/>
        <w:gridCol w:w="992"/>
        <w:gridCol w:w="1276"/>
        <w:gridCol w:w="1843"/>
        <w:gridCol w:w="1638"/>
      </w:tblGrid>
      <w:tr w:rsidR="006D3008" w:rsidTr="00C901F1">
        <w:tc>
          <w:tcPr>
            <w:tcW w:w="3539" w:type="dxa"/>
            <w:gridSpan w:val="3"/>
          </w:tcPr>
          <w:p w:rsidR="006D3008" w:rsidRDefault="006D300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登記人</w:t>
            </w:r>
          </w:p>
        </w:tc>
        <w:tc>
          <w:tcPr>
            <w:tcW w:w="4757" w:type="dxa"/>
            <w:gridSpan w:val="3"/>
          </w:tcPr>
          <w:p w:rsidR="006D3008" w:rsidRDefault="006D30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3008" w:rsidTr="00C901F1">
        <w:tc>
          <w:tcPr>
            <w:tcW w:w="3539" w:type="dxa"/>
            <w:gridSpan w:val="3"/>
          </w:tcPr>
          <w:p w:rsidR="006D3008" w:rsidRDefault="006D300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登記人身分證字號</w:t>
            </w:r>
          </w:p>
        </w:tc>
        <w:tc>
          <w:tcPr>
            <w:tcW w:w="4757" w:type="dxa"/>
            <w:gridSpan w:val="3"/>
          </w:tcPr>
          <w:p w:rsidR="006D3008" w:rsidRDefault="006D30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3008" w:rsidTr="00C901F1">
        <w:tc>
          <w:tcPr>
            <w:tcW w:w="3539" w:type="dxa"/>
            <w:gridSpan w:val="3"/>
          </w:tcPr>
          <w:p w:rsidR="006D3008" w:rsidRDefault="006D300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林地坐落地段地號</w:t>
            </w:r>
          </w:p>
        </w:tc>
        <w:tc>
          <w:tcPr>
            <w:tcW w:w="4757" w:type="dxa"/>
            <w:gridSpan w:val="3"/>
          </w:tcPr>
          <w:p w:rsidR="006D3008" w:rsidRDefault="006D30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3008" w:rsidTr="00C901F1">
        <w:tc>
          <w:tcPr>
            <w:tcW w:w="3539" w:type="dxa"/>
            <w:gridSpan w:val="3"/>
          </w:tcPr>
          <w:p w:rsidR="006D3008" w:rsidRDefault="006D300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林地</w:t>
            </w:r>
            <w:r w:rsidR="00C901F1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  <w:r w:rsidR="00EE7956">
              <w:rPr>
                <w:rFonts w:ascii="標楷體" w:eastAsia="標楷體" w:hAnsi="標楷體" w:hint="eastAsia"/>
                <w:sz w:val="28"/>
                <w:szCs w:val="28"/>
              </w:rPr>
              <w:t>(公頃)</w:t>
            </w:r>
          </w:p>
        </w:tc>
        <w:tc>
          <w:tcPr>
            <w:tcW w:w="4757" w:type="dxa"/>
            <w:gridSpan w:val="3"/>
          </w:tcPr>
          <w:p w:rsidR="006D3008" w:rsidRDefault="006D30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956" w:rsidTr="00EE7956">
        <w:tc>
          <w:tcPr>
            <w:tcW w:w="1382" w:type="dxa"/>
          </w:tcPr>
          <w:p w:rsidR="00EE7956" w:rsidRDefault="00EE7956" w:rsidP="00EE79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各樹種</w:t>
            </w:r>
          </w:p>
        </w:tc>
        <w:tc>
          <w:tcPr>
            <w:tcW w:w="1165" w:type="dxa"/>
          </w:tcPr>
          <w:p w:rsidR="00EE7956" w:rsidRDefault="00EE7956" w:rsidP="00EE7956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實際造林面積</w:t>
            </w:r>
          </w:p>
        </w:tc>
        <w:tc>
          <w:tcPr>
            <w:tcW w:w="992" w:type="dxa"/>
          </w:tcPr>
          <w:p w:rsidR="00EE7956" w:rsidRDefault="00EE79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株數</w:t>
            </w:r>
          </w:p>
        </w:tc>
        <w:tc>
          <w:tcPr>
            <w:tcW w:w="1276" w:type="dxa"/>
          </w:tcPr>
          <w:p w:rsidR="00EE7956" w:rsidRDefault="00EE7956" w:rsidP="00EE79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林齡</w:t>
            </w:r>
          </w:p>
        </w:tc>
        <w:tc>
          <w:tcPr>
            <w:tcW w:w="1843" w:type="dxa"/>
          </w:tcPr>
          <w:p w:rsidR="00EE7956" w:rsidRDefault="00EE7956" w:rsidP="00EE79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胸徑(公分)</w:t>
            </w:r>
          </w:p>
        </w:tc>
        <w:tc>
          <w:tcPr>
            <w:tcW w:w="1638" w:type="dxa"/>
          </w:tcPr>
          <w:p w:rsidR="00EE7956" w:rsidRDefault="00EE7956" w:rsidP="00EE79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樹高(公尺)</w:t>
            </w:r>
          </w:p>
        </w:tc>
      </w:tr>
      <w:tr w:rsidR="00EE7956" w:rsidTr="00EE7956">
        <w:tc>
          <w:tcPr>
            <w:tcW w:w="1382" w:type="dxa"/>
          </w:tcPr>
          <w:p w:rsidR="00EE7956" w:rsidRPr="00C901F1" w:rsidRDefault="00EE7956" w:rsidP="00EE7956">
            <w:pPr>
              <w:spacing w:line="280" w:lineRule="exact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例如:孟宗竹</w:t>
            </w:r>
          </w:p>
        </w:tc>
        <w:tc>
          <w:tcPr>
            <w:tcW w:w="1165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1公頃</w:t>
            </w:r>
          </w:p>
        </w:tc>
        <w:tc>
          <w:tcPr>
            <w:tcW w:w="99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1500</w:t>
            </w:r>
          </w:p>
        </w:tc>
        <w:tc>
          <w:tcPr>
            <w:tcW w:w="1276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638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10</w:t>
            </w:r>
          </w:p>
        </w:tc>
      </w:tr>
      <w:tr w:rsidR="00EE7956" w:rsidTr="00EE7956">
        <w:tc>
          <w:tcPr>
            <w:tcW w:w="138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165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9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638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</w:tr>
      <w:tr w:rsidR="00EE7956" w:rsidTr="00EE7956">
        <w:tc>
          <w:tcPr>
            <w:tcW w:w="138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165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9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638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</w:tr>
      <w:tr w:rsidR="00EE7956" w:rsidTr="00EE7956">
        <w:tc>
          <w:tcPr>
            <w:tcW w:w="138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165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9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638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</w:tr>
      <w:tr w:rsidR="00EE7956" w:rsidTr="00EE7956">
        <w:tc>
          <w:tcPr>
            <w:tcW w:w="138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165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9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638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</w:tr>
      <w:tr w:rsidR="00EE7956" w:rsidTr="00EE7956">
        <w:tc>
          <w:tcPr>
            <w:tcW w:w="138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165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9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638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</w:tr>
      <w:tr w:rsidR="00EE7956" w:rsidTr="00EE7956">
        <w:tc>
          <w:tcPr>
            <w:tcW w:w="138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165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9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638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</w:tr>
      <w:tr w:rsidR="00EE7956" w:rsidTr="00EE7956">
        <w:tc>
          <w:tcPr>
            <w:tcW w:w="138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165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92" w:type="dxa"/>
          </w:tcPr>
          <w:p w:rsidR="00EE7956" w:rsidRPr="00C901F1" w:rsidRDefault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638" w:type="dxa"/>
          </w:tcPr>
          <w:p w:rsidR="00EE7956" w:rsidRPr="00C901F1" w:rsidRDefault="00EE7956" w:rsidP="00EE7956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</w:tr>
    </w:tbl>
    <w:p w:rsidR="006D3008" w:rsidRDefault="00C901F1" w:rsidP="00EE795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申請人簽名或蓋章:</w:t>
      </w:r>
    </w:p>
    <w:p w:rsidR="00C901F1" w:rsidRDefault="00C901F1" w:rsidP="00EE795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住址:</w:t>
      </w:r>
    </w:p>
    <w:p w:rsidR="00C901F1" w:rsidRDefault="00C901F1" w:rsidP="00EE795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電話:</w:t>
      </w:r>
    </w:p>
    <w:p w:rsidR="00C901F1" w:rsidRPr="006D3008" w:rsidRDefault="00C901F1" w:rsidP="00EE7956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48507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年    月    日</w:t>
      </w:r>
    </w:p>
    <w:sectPr w:rsidR="00C901F1" w:rsidRPr="006D3008" w:rsidSect="00C901F1">
      <w:pgSz w:w="11906" w:h="16838"/>
      <w:pgMar w:top="851" w:right="1797" w:bottom="295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690" w:rsidRDefault="000C6690" w:rsidP="00485078">
      <w:r>
        <w:separator/>
      </w:r>
    </w:p>
  </w:endnote>
  <w:endnote w:type="continuationSeparator" w:id="0">
    <w:p w:rsidR="000C6690" w:rsidRDefault="000C6690" w:rsidP="00485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690" w:rsidRDefault="000C6690" w:rsidP="00485078">
      <w:r>
        <w:separator/>
      </w:r>
    </w:p>
  </w:footnote>
  <w:footnote w:type="continuationSeparator" w:id="0">
    <w:p w:rsidR="000C6690" w:rsidRDefault="000C6690" w:rsidP="00485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32F"/>
    <w:rsid w:val="000C6690"/>
    <w:rsid w:val="00485078"/>
    <w:rsid w:val="005D35B9"/>
    <w:rsid w:val="006D3008"/>
    <w:rsid w:val="00B2032F"/>
    <w:rsid w:val="00C901F1"/>
    <w:rsid w:val="00D57FD8"/>
    <w:rsid w:val="00EE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E79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85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8507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85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8507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張景富</dc:creator>
  <cp:keywords/>
  <dc:description/>
  <cp:lastModifiedBy>User</cp:lastModifiedBy>
  <cp:revision>3</cp:revision>
  <cp:lastPrinted>2023-04-28T11:01:00Z</cp:lastPrinted>
  <dcterms:created xsi:type="dcterms:W3CDTF">2023-04-28T09:51:00Z</dcterms:created>
  <dcterms:modified xsi:type="dcterms:W3CDTF">2024-03-04T01:58:00Z</dcterms:modified>
</cp:coreProperties>
</file>