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6DBB6" w14:textId="3CE6AD0A" w:rsidR="000A0FB8" w:rsidRPr="000A0FB8" w:rsidRDefault="000A0FB8" w:rsidP="000A0FB8">
      <w:pPr>
        <w:jc w:val="center"/>
        <w:rPr>
          <w:rFonts w:ascii="標楷體" w:eastAsia="標楷體" w:hAnsi="標楷體"/>
          <w:sz w:val="32"/>
          <w:szCs w:val="32"/>
          <w:lang w:eastAsia="zh-TW"/>
        </w:rPr>
      </w:pPr>
      <w:r w:rsidRPr="000A0FB8">
        <w:rPr>
          <w:rFonts w:ascii="標楷體" w:eastAsia="標楷體" w:hAnsi="標楷體" w:hint="eastAsia"/>
          <w:sz w:val="32"/>
          <w:szCs w:val="32"/>
          <w:lang w:eastAsia="zh-TW"/>
        </w:rPr>
        <w:t>溪口段溪口小段675</w:t>
      </w:r>
      <w:r w:rsidRPr="000A0FB8">
        <w:rPr>
          <w:rFonts w:ascii="標楷體" w:eastAsia="標楷體" w:hAnsi="標楷體"/>
          <w:sz w:val="32"/>
          <w:szCs w:val="32"/>
          <w:lang w:eastAsia="zh-TW"/>
        </w:rPr>
        <w:t>地號無主骨骸罈照片</w:t>
      </w:r>
    </w:p>
    <w:p w14:paraId="050FE990" w14:textId="19C6346C" w:rsidR="000A0FB8" w:rsidRDefault="000A0FB8">
      <w:pPr>
        <w:rPr>
          <w:lang w:eastAsia="zh-TW"/>
        </w:rPr>
      </w:pPr>
      <w:r>
        <w:rPr>
          <w:rFonts w:hint="eastAsia"/>
          <w:noProof/>
          <w:lang w:eastAsia="zh-TW"/>
        </w:rPr>
        <w:drawing>
          <wp:inline distT="0" distB="0" distL="0" distR="0" wp14:anchorId="63D5E1AF" wp14:editId="16ACACA3">
            <wp:extent cx="5274310" cy="3956050"/>
            <wp:effectExtent l="0" t="0" r="2540" b="6350"/>
            <wp:docPr id="162945589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45589" name="圖片 16294558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2CA65" w14:textId="07D05B57" w:rsidR="00754697" w:rsidRPr="000A0FB8" w:rsidRDefault="002B4693">
      <w:pPr>
        <w:rPr>
          <w:lang w:eastAsia="zh-TW"/>
        </w:rPr>
      </w:pPr>
      <w:r>
        <w:rPr>
          <w:noProof/>
          <w:lang w:eastAsia="zh-TW"/>
        </w:rPr>
        <w:drawing>
          <wp:inline distT="0" distB="0" distL="0" distR="0" wp14:anchorId="064FDB47" wp14:editId="0EB77DFC">
            <wp:extent cx="5267325" cy="3952875"/>
            <wp:effectExtent l="0" t="0" r="9525" b="9525"/>
            <wp:docPr id="57855556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54697" w:rsidRPr="000A0FB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FB8"/>
    <w:rsid w:val="000A0FB8"/>
    <w:rsid w:val="002875C6"/>
    <w:rsid w:val="002B4693"/>
    <w:rsid w:val="004741B7"/>
    <w:rsid w:val="004774F2"/>
    <w:rsid w:val="004A2C1A"/>
    <w:rsid w:val="00754697"/>
    <w:rsid w:val="009530FF"/>
    <w:rsid w:val="009A1C1D"/>
    <w:rsid w:val="00D068BA"/>
    <w:rsid w:val="00EA5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8AB80C"/>
  <w15:chartTrackingRefBased/>
  <w15:docId w15:val="{A06613FA-7D01-4E4D-88E7-720D1C0FF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A0FB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0F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0FB8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0FB8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0F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0FB8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0FB8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0FB8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0FB8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0A0FB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0A0F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0A0FB8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0A0F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0A0FB8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0A0FB8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0A0FB8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0A0FB8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0A0FB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A0FB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0A0F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A0FB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0A0FB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A0F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0A0FB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A0FB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A0FB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A0F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0A0FB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A0FB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溪口鄉公所 公墓公園所</dc:creator>
  <cp:keywords/>
  <dc:description/>
  <cp:lastModifiedBy>User</cp:lastModifiedBy>
  <cp:revision>2</cp:revision>
  <cp:lastPrinted>2026-08-04T06:32:00Z</cp:lastPrinted>
  <dcterms:created xsi:type="dcterms:W3CDTF">2026-08-10T01:17:00Z</dcterms:created>
  <dcterms:modified xsi:type="dcterms:W3CDTF">2026-08-10T01:17:00Z</dcterms:modified>
</cp:coreProperties>
</file>