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BF" w:rsidRDefault="00653FBF" w:rsidP="00F555DB">
      <w:pPr>
        <w:snapToGrid w:val="0"/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南投縣鹿谷鄉立幼兒園</w:t>
      </w:r>
    </w:p>
    <w:p w:rsidR="00653FBF" w:rsidRDefault="00653FBF" w:rsidP="00F555DB">
      <w:pPr>
        <w:snapToGrid w:val="0"/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幼兒作品、活動照片及班級姓名授權同意書          </w:t>
      </w:r>
      <w:r w:rsidRPr="00653FBF">
        <w:rPr>
          <w:rFonts w:ascii="標楷體" w:eastAsia="標楷體" w:hAnsi="標楷體" w:hint="eastAsia"/>
          <w:sz w:val="22"/>
        </w:rPr>
        <w:t>115年7月修訂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貴家長您好：</w:t>
      </w:r>
    </w:p>
    <w:p w:rsidR="00653FBF" w:rsidRDefault="00653FBF" w:rsidP="00F555DB">
      <w:pPr>
        <w:snapToGrid w:val="0"/>
        <w:spacing w:line="360" w:lineRule="auto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為符合我國個人資料保護法、著作權法與民法肖像權等相關規定，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本園利用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幼兒作品、活動照片及班級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姓名均須取得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幼兒及其家長授權(因幼兒未成年故須取得法定代理人同意)，故徵詢家長是否同意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授權本園下列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之行為，請填妥回條交回，謝謝。</w:t>
      </w:r>
    </w:p>
    <w:p w:rsidR="00653FBF" w:rsidRDefault="00653FBF" w:rsidP="00F555DB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將幼兒作品、活動照片及班級姓名公告、張貼於幼兒園公告欄及其班級。</w:t>
      </w:r>
    </w:p>
    <w:p w:rsidR="00653FBF" w:rsidRDefault="00653FBF" w:rsidP="00F555DB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將幼兒作品、活動照片及班級姓名上傳及公開於鹿谷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幼兒園臉書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、公所網頁。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◎幼兒園使用幼兒作品、活動照片及班級姓名，除了拍攝者本人的著作權外，亦涉及照片主角本人的肖像權或隱私權，所以應經肖像權人與著作權人之同意始可。</w:t>
      </w:r>
    </w:p>
    <w:p w:rsidR="00653FBF" w:rsidRDefault="00653FBF" w:rsidP="00F555DB">
      <w:pPr>
        <w:snapToGrid w:val="0"/>
        <w:spacing w:line="360" w:lineRule="auto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南投縣鹿谷鄉立</w:t>
      </w:r>
      <w:r>
        <w:rPr>
          <w:rFonts w:ascii="標楷體" w:eastAsia="標楷體" w:hAnsi="標楷體" w:hint="eastAsia"/>
          <w:sz w:val="32"/>
          <w:szCs w:val="28"/>
        </w:rPr>
        <w:t>幼兒園敬上</w:t>
      </w:r>
    </w:p>
    <w:p w:rsidR="00653FBF" w:rsidRDefault="00653FBF" w:rsidP="00F555DB">
      <w:pPr>
        <w:snapToGrid w:val="0"/>
        <w:spacing w:line="360" w:lineRule="auto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</w:t>
      </w:r>
      <w:r>
        <w:rPr>
          <w:rFonts w:ascii="標楷體" w:eastAsia="標楷體" w:hAnsi="標楷體"/>
          <w:sz w:val="28"/>
          <w:szCs w:val="28"/>
        </w:rPr>
        <w:sym w:font="Wingdings 2" w:char="0026"/>
      </w:r>
      <w:r>
        <w:rPr>
          <w:rFonts w:ascii="標楷體" w:eastAsia="標楷體" w:hAnsi="標楷體" w:hint="eastAsia"/>
          <w:sz w:val="28"/>
          <w:szCs w:val="28"/>
        </w:rPr>
        <w:t>_________________________</w:t>
      </w:r>
    </w:p>
    <w:p w:rsidR="00653FBF" w:rsidRDefault="00653FBF" w:rsidP="00F555DB">
      <w:pPr>
        <w:snapToGrid w:val="0"/>
        <w:spacing w:line="360" w:lineRule="auto"/>
        <w:ind w:right="280"/>
        <w:jc w:val="right"/>
        <w:rPr>
          <w:rFonts w:ascii="標楷體" w:eastAsia="標楷體" w:hAnsi="標楷體" w:hint="eastAsia"/>
          <w:sz w:val="28"/>
          <w:szCs w:val="28"/>
        </w:rPr>
      </w:pPr>
    </w:p>
    <w:p w:rsidR="00653FBF" w:rsidRDefault="00653FBF" w:rsidP="00F555DB">
      <w:pPr>
        <w:snapToGrid w:val="0"/>
        <w:spacing w:line="360" w:lineRule="auto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南投縣鹿谷鄉立幼兒園</w:t>
      </w:r>
    </w:p>
    <w:p w:rsidR="00653FBF" w:rsidRDefault="00653FBF" w:rsidP="00F555DB">
      <w:pPr>
        <w:snapToGrid w:val="0"/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pt;margin-top:17.9pt;width:191.2pt;height:24.6pt;z-index:251658240;mso-height-percent:200;mso-height-percent:200;mso-width-relative:margin;mso-height-relative:margin" stroked="f">
            <v:textbox style="mso-next-textbox:#_x0000_s1027;mso-fit-shape-to-text:t">
              <w:txbxContent>
                <w:p w:rsidR="00653FBF" w:rsidRDefault="00653FBF" w:rsidP="00653FBF"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南投縣鹿谷鄉立幼兒園對於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32"/>
          <w:szCs w:val="32"/>
        </w:rPr>
        <w:t>幼兒作品、活動照片及班級姓名授權同意書回條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hint="eastAsia"/>
        </w:rPr>
        <w:pict>
          <v:shape id="_x0000_s1026" type="#_x0000_t202" style="position:absolute;margin-left:-3.75pt;margin-top:5.3pt;width:156.95pt;height:35.8pt;z-index:251658240;mso-width-relative:margin;mso-height-relative:margin" stroked="f">
            <v:textbox style="mso-next-textbox:#_x0000_s1026">
              <w:txbxContent>
                <w:p w:rsidR="00653FBF" w:rsidRDefault="00653FBF" w:rsidP="00653FBF"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本人          (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簽名)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□同意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□不同意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>本人子女在幼兒園活動照片、班級姓名及作品，享有修改、編輯、重製及以不同形式公開發表、散布及使用之權利。</w:t>
      </w:r>
    </w:p>
    <w:p w:rsidR="00653FBF" w:rsidRDefault="00653FBF" w:rsidP="00F555DB">
      <w:pPr>
        <w:snapToGrid w:val="0"/>
        <w:spacing w:line="360" w:lineRule="auto"/>
        <w:rPr>
          <w:rFonts w:hint="eastAsia"/>
          <w:sz w:val="16"/>
          <w:szCs w:val="16"/>
        </w:rPr>
      </w:pPr>
    </w:p>
    <w:p w:rsidR="00653FBF" w:rsidRDefault="00653FBF" w:rsidP="00F555DB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若您閱讀上述之說明後，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同意本園使用</w:t>
      </w:r>
      <w:proofErr w:type="gramEnd"/>
      <w:r>
        <w:rPr>
          <w:rFonts w:ascii="標楷體" w:eastAsia="標楷體" w:hAnsi="標楷體" w:hint="eastAsia"/>
          <w:sz w:val="28"/>
          <w:szCs w:val="28"/>
        </w:rPr>
        <w:t>貴子弟的照片及作品，煩請您於下列簽名處簽名。鹿谷鄉立幼兒園感謝您的授權同意！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就讀學校：南投縣鹿谷鄉立幼兒園</w:t>
      </w:r>
    </w:p>
    <w:p w:rsidR="00653FBF" w:rsidRDefault="00653FBF" w:rsidP="00F555DB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幼兒姓名：                班級：                   </w:t>
      </w:r>
    </w:p>
    <w:p w:rsidR="00EA0530" w:rsidRPr="00653FBF" w:rsidRDefault="00653FBF" w:rsidP="00F555DB">
      <w:pPr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 xml:space="preserve">家長簽章：                              日期：   /   / </w:t>
      </w:r>
    </w:p>
    <w:sectPr w:rsidR="00EA0530" w:rsidRPr="00653FBF" w:rsidSect="00653F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31AD8"/>
    <w:multiLevelType w:val="hybridMultilevel"/>
    <w:tmpl w:val="989E523C"/>
    <w:lvl w:ilvl="0" w:tplc="4F70D290">
      <w:start w:val="1"/>
      <w:numFmt w:val="decimal"/>
      <w:lvlText w:val="(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FBF"/>
    <w:rsid w:val="002419E0"/>
    <w:rsid w:val="00653FBF"/>
    <w:rsid w:val="0074338F"/>
    <w:rsid w:val="00BE62DF"/>
    <w:rsid w:val="00E32375"/>
    <w:rsid w:val="00EA0530"/>
    <w:rsid w:val="00F5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BF"/>
    <w:pPr>
      <w:widowControl w:val="0"/>
      <w:spacing w:line="240" w:lineRule="auto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EverSuper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2026-06-22T02:34:00Z</dcterms:created>
  <dcterms:modified xsi:type="dcterms:W3CDTF">2026-06-22T02:37:00Z</dcterms:modified>
</cp:coreProperties>
</file>