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53" w:rsidRPr="00507F53" w:rsidRDefault="00507F53" w:rsidP="001B3F08">
      <w:pPr>
        <w:rPr>
          <w:rFonts w:ascii="標楷體" w:eastAsia="標楷體" w:hAnsi="標楷體" w:cs="新細明體"/>
          <w:kern w:val="0"/>
          <w:sz w:val="40"/>
          <w:szCs w:val="40"/>
        </w:rPr>
      </w:pPr>
      <w:bookmarkStart w:id="0" w:name="_Hlk172021783"/>
      <w:r w:rsidRPr="00507F53">
        <w:rPr>
          <w:rFonts w:ascii="標楷體" w:eastAsia="標楷體" w:hAnsi="標楷體" w:cs="新細明體"/>
          <w:kern w:val="0"/>
          <w:sz w:val="40"/>
          <w:szCs w:val="40"/>
        </w:rPr>
        <w:t>嘉義縣鹿草鄉</w:t>
      </w:r>
      <w:r w:rsidR="00D16CD5">
        <w:rPr>
          <w:rFonts w:ascii="標楷體" w:eastAsia="標楷體" w:hAnsi="標楷體" w:cs="新細明體" w:hint="eastAsia"/>
          <w:kern w:val="0"/>
          <w:sz w:val="40"/>
          <w:szCs w:val="40"/>
        </w:rPr>
        <w:t>殯葬設施收費標準</w:t>
      </w:r>
      <w:bookmarkEnd w:id="0"/>
      <w:r w:rsidR="001B3F08">
        <w:rPr>
          <w:rFonts w:ascii="標楷體" w:eastAsia="標楷體" w:hAnsi="標楷體" w:cs="新細明體" w:hint="eastAsia"/>
          <w:kern w:val="0"/>
          <w:sz w:val="40"/>
          <w:szCs w:val="40"/>
        </w:rPr>
        <w:t>第二條</w:t>
      </w:r>
      <w:r w:rsidRPr="00507F53">
        <w:rPr>
          <w:rFonts w:ascii="標楷體" w:eastAsia="標楷體" w:hAnsi="標楷體" w:cs="新細明體" w:hint="eastAsia"/>
          <w:kern w:val="0"/>
          <w:sz w:val="40"/>
          <w:szCs w:val="40"/>
        </w:rPr>
        <w:t>修正總說明</w:t>
      </w:r>
    </w:p>
    <w:p w:rsidR="00507F53" w:rsidRPr="00B01E6F" w:rsidRDefault="00507F53" w:rsidP="001B3F08">
      <w:pPr>
        <w:tabs>
          <w:tab w:val="left" w:pos="590"/>
        </w:tabs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07F53">
        <w:rPr>
          <w:rFonts w:ascii="標楷體" w:eastAsia="標楷體" w:hAnsi="標楷體"/>
          <w:color w:val="6600CC"/>
          <w:sz w:val="28"/>
          <w:szCs w:val="28"/>
        </w:rPr>
        <w:tab/>
      </w:r>
      <w:r w:rsidR="00003552" w:rsidRPr="00003552">
        <w:rPr>
          <w:rFonts w:ascii="標楷體" w:eastAsia="標楷體" w:hAnsi="標楷體" w:hint="eastAsia"/>
          <w:sz w:val="28"/>
          <w:szCs w:val="28"/>
        </w:rPr>
        <w:t>適度調降</w:t>
      </w:r>
      <w:r w:rsidR="009308E4" w:rsidRPr="00003552">
        <w:rPr>
          <w:rFonts w:ascii="標楷體" w:eastAsia="標楷體" w:hAnsi="標楷體" w:hint="eastAsia"/>
          <w:sz w:val="28"/>
          <w:szCs w:val="28"/>
        </w:rPr>
        <w:t>租用</w:t>
      </w:r>
      <w:r w:rsidR="00003552">
        <w:rPr>
          <w:rFonts w:ascii="標楷體" w:eastAsia="標楷體" w:hAnsi="標楷體" w:hint="eastAsia"/>
          <w:sz w:val="28"/>
          <w:szCs w:val="28"/>
        </w:rPr>
        <w:t>殯儀館</w:t>
      </w:r>
      <w:r w:rsidR="00003552" w:rsidRPr="00003552">
        <w:rPr>
          <w:rFonts w:ascii="標楷體" w:eastAsia="標楷體" w:hAnsi="標楷體" w:hint="eastAsia"/>
          <w:sz w:val="28"/>
          <w:szCs w:val="28"/>
        </w:rPr>
        <w:t>水</w:t>
      </w:r>
      <w:proofErr w:type="gramStart"/>
      <w:r w:rsidR="00003552" w:rsidRPr="00003552">
        <w:rPr>
          <w:rFonts w:ascii="標楷體" w:eastAsia="標楷體" w:hAnsi="標楷體" w:hint="eastAsia"/>
          <w:sz w:val="28"/>
          <w:szCs w:val="28"/>
        </w:rPr>
        <w:t>冷扇及</w:t>
      </w:r>
      <w:proofErr w:type="gramEnd"/>
      <w:r w:rsidR="00003552" w:rsidRPr="00003552">
        <w:rPr>
          <w:rFonts w:ascii="標楷體" w:eastAsia="標楷體" w:hAnsi="標楷體" w:hint="eastAsia"/>
          <w:sz w:val="28"/>
          <w:szCs w:val="28"/>
        </w:rPr>
        <w:t>自備</w:t>
      </w:r>
      <w:proofErr w:type="gramStart"/>
      <w:r w:rsidR="00003552" w:rsidRPr="00003552">
        <w:rPr>
          <w:rFonts w:ascii="標楷體" w:eastAsia="標楷體" w:hAnsi="標楷體" w:hint="eastAsia"/>
          <w:sz w:val="28"/>
          <w:szCs w:val="28"/>
        </w:rPr>
        <w:t>水冷扇電費</w:t>
      </w:r>
      <w:proofErr w:type="gramEnd"/>
      <w:r w:rsidR="00003552" w:rsidRPr="00003552">
        <w:rPr>
          <w:rFonts w:ascii="標楷體" w:eastAsia="標楷體" w:hAnsi="標楷體" w:hint="eastAsia"/>
          <w:sz w:val="28"/>
          <w:szCs w:val="28"/>
        </w:rPr>
        <w:t>收費</w:t>
      </w:r>
      <w:proofErr w:type="gramStart"/>
      <w:r w:rsidR="00003552" w:rsidRPr="00003552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003552" w:rsidRPr="00003552">
        <w:rPr>
          <w:rFonts w:ascii="標楷體" w:eastAsia="標楷體" w:hAnsi="標楷體" w:hint="eastAsia"/>
          <w:sz w:val="28"/>
          <w:szCs w:val="28"/>
        </w:rPr>
        <w:t>切合市場行情，避免設備閒置，達到物盡其用，符合民眾期許。</w:t>
      </w:r>
      <w:r w:rsidR="0059482A">
        <w:rPr>
          <w:rFonts w:ascii="標楷體" w:eastAsia="標楷體" w:hAnsi="標楷體" w:hint="eastAsia"/>
          <w:color w:val="000000"/>
          <w:sz w:val="28"/>
          <w:szCs w:val="28"/>
        </w:rPr>
        <w:t>茲就本次</w:t>
      </w:r>
      <w:r w:rsidRPr="00B01E6F">
        <w:rPr>
          <w:rFonts w:ascii="標楷體" w:eastAsia="標楷體" w:hAnsi="標楷體" w:hint="eastAsia"/>
          <w:color w:val="000000"/>
          <w:sz w:val="28"/>
          <w:szCs w:val="28"/>
        </w:rPr>
        <w:t>修正要點</w:t>
      </w:r>
      <w:r w:rsidR="0059482A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 w:rsidRPr="00B01E6F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003552" w:rsidRPr="00003552" w:rsidRDefault="00003552" w:rsidP="00003552">
      <w:pPr>
        <w:numPr>
          <w:ilvl w:val="0"/>
          <w:numId w:val="2"/>
        </w:num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租用水</w:t>
      </w:r>
      <w:proofErr w:type="gramStart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冷扇：</w:t>
      </w:r>
      <w:proofErr w:type="gramEnd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每台</w:t>
      </w:r>
      <w:r w:rsidR="009308E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00元/天。</w:t>
      </w:r>
      <w:r w:rsidRPr="00A20988">
        <w:rPr>
          <w:rFonts w:ascii="標楷體" w:eastAsia="標楷體" w:hAnsi="標楷體"/>
          <w:color w:val="000000"/>
          <w:sz w:val="28"/>
          <w:szCs w:val="28"/>
        </w:rPr>
        <w:t>(第二條)</w:t>
      </w:r>
    </w:p>
    <w:p w:rsidR="00384182" w:rsidRDefault="00003552" w:rsidP="00425655">
      <w:pPr>
        <w:numPr>
          <w:ilvl w:val="0"/>
          <w:numId w:val="2"/>
        </w:numPr>
        <w:snapToGrid w:val="0"/>
        <w:spacing w:line="460" w:lineRule="exact"/>
        <w:ind w:left="896" w:hanging="539"/>
      </w:pPr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自備水</w:t>
      </w:r>
      <w:proofErr w:type="gramStart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冷扇：</w:t>
      </w:r>
      <w:proofErr w:type="gramEnd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每</w:t>
      </w:r>
      <w:proofErr w:type="gramStart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台水冷扇酌</w:t>
      </w:r>
      <w:proofErr w:type="gramEnd"/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收電費</w:t>
      </w:r>
      <w:r w:rsidR="009308E4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003552">
        <w:rPr>
          <w:rFonts w:ascii="標楷體" w:eastAsia="標楷體" w:hAnsi="標楷體" w:hint="eastAsia"/>
          <w:color w:val="000000"/>
          <w:sz w:val="28"/>
          <w:szCs w:val="28"/>
        </w:rPr>
        <w:t>0元/天</w:t>
      </w:r>
      <w:r w:rsidR="00BE3D3E" w:rsidRPr="00003552">
        <w:rPr>
          <w:rFonts w:ascii="標楷體" w:eastAsia="標楷體" w:hAnsi="標楷體"/>
          <w:color w:val="000000"/>
          <w:sz w:val="28"/>
          <w:szCs w:val="28"/>
        </w:rPr>
        <w:t>。(第二條)</w:t>
      </w:r>
    </w:p>
    <w:sectPr w:rsidR="00384182" w:rsidSect="00A20988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5B" w:rsidRDefault="0096225B" w:rsidP="006E1CE1">
      <w:r>
        <w:separator/>
      </w:r>
    </w:p>
  </w:endnote>
  <w:endnote w:type="continuationSeparator" w:id="0">
    <w:p w:rsidR="0096225B" w:rsidRDefault="0096225B" w:rsidP="006E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5B" w:rsidRDefault="0096225B" w:rsidP="006E1CE1">
      <w:r>
        <w:separator/>
      </w:r>
    </w:p>
  </w:footnote>
  <w:footnote w:type="continuationSeparator" w:id="0">
    <w:p w:rsidR="0096225B" w:rsidRDefault="0096225B" w:rsidP="006E1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705D"/>
    <w:multiLevelType w:val="hybridMultilevel"/>
    <w:tmpl w:val="463A7BA0"/>
    <w:lvl w:ilvl="0" w:tplc="B69024D4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B56CFB"/>
    <w:multiLevelType w:val="multilevel"/>
    <w:tmpl w:val="9FC6E8F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F53"/>
    <w:rsid w:val="00003059"/>
    <w:rsid w:val="00003552"/>
    <w:rsid w:val="00004C1F"/>
    <w:rsid w:val="00022AE9"/>
    <w:rsid w:val="00057750"/>
    <w:rsid w:val="00074099"/>
    <w:rsid w:val="000769DF"/>
    <w:rsid w:val="0008071C"/>
    <w:rsid w:val="00087705"/>
    <w:rsid w:val="000F6217"/>
    <w:rsid w:val="00140014"/>
    <w:rsid w:val="001812C4"/>
    <w:rsid w:val="00182084"/>
    <w:rsid w:val="00185120"/>
    <w:rsid w:val="001B3F08"/>
    <w:rsid w:val="001D077A"/>
    <w:rsid w:val="001F6784"/>
    <w:rsid w:val="00203F48"/>
    <w:rsid w:val="0021339C"/>
    <w:rsid w:val="00221EEE"/>
    <w:rsid w:val="0025468E"/>
    <w:rsid w:val="00262154"/>
    <w:rsid w:val="00276DE4"/>
    <w:rsid w:val="003032F0"/>
    <w:rsid w:val="00335F48"/>
    <w:rsid w:val="00384182"/>
    <w:rsid w:val="0039341B"/>
    <w:rsid w:val="003F7F7F"/>
    <w:rsid w:val="004008CB"/>
    <w:rsid w:val="004321F2"/>
    <w:rsid w:val="00445B82"/>
    <w:rsid w:val="00491176"/>
    <w:rsid w:val="004F3EAD"/>
    <w:rsid w:val="005066AC"/>
    <w:rsid w:val="00507F53"/>
    <w:rsid w:val="005434C8"/>
    <w:rsid w:val="00552072"/>
    <w:rsid w:val="0059482A"/>
    <w:rsid w:val="005D2286"/>
    <w:rsid w:val="005D6BB8"/>
    <w:rsid w:val="006276B0"/>
    <w:rsid w:val="00677A03"/>
    <w:rsid w:val="006A273D"/>
    <w:rsid w:val="006D2E30"/>
    <w:rsid w:val="006D4B72"/>
    <w:rsid w:val="006E1CE1"/>
    <w:rsid w:val="0074579D"/>
    <w:rsid w:val="00785506"/>
    <w:rsid w:val="007B77B4"/>
    <w:rsid w:val="007C061E"/>
    <w:rsid w:val="007E1C09"/>
    <w:rsid w:val="00805AB4"/>
    <w:rsid w:val="00852381"/>
    <w:rsid w:val="00874708"/>
    <w:rsid w:val="00893EAF"/>
    <w:rsid w:val="008B2A01"/>
    <w:rsid w:val="009308E4"/>
    <w:rsid w:val="00947E09"/>
    <w:rsid w:val="00957C53"/>
    <w:rsid w:val="0096225B"/>
    <w:rsid w:val="00994C39"/>
    <w:rsid w:val="009B5869"/>
    <w:rsid w:val="009C7492"/>
    <w:rsid w:val="009F2CDF"/>
    <w:rsid w:val="00A20988"/>
    <w:rsid w:val="00A352FE"/>
    <w:rsid w:val="00A401AC"/>
    <w:rsid w:val="00A4535F"/>
    <w:rsid w:val="00A81C3B"/>
    <w:rsid w:val="00A85838"/>
    <w:rsid w:val="00B01E6F"/>
    <w:rsid w:val="00B035B1"/>
    <w:rsid w:val="00B274F6"/>
    <w:rsid w:val="00B310F0"/>
    <w:rsid w:val="00B41D4E"/>
    <w:rsid w:val="00B541AA"/>
    <w:rsid w:val="00B57DFB"/>
    <w:rsid w:val="00B90645"/>
    <w:rsid w:val="00B92359"/>
    <w:rsid w:val="00BA18E0"/>
    <w:rsid w:val="00BC57D9"/>
    <w:rsid w:val="00BC7EC2"/>
    <w:rsid w:val="00BE3D3E"/>
    <w:rsid w:val="00C26957"/>
    <w:rsid w:val="00C701E4"/>
    <w:rsid w:val="00C85EA6"/>
    <w:rsid w:val="00CC58B4"/>
    <w:rsid w:val="00CD0F44"/>
    <w:rsid w:val="00D04618"/>
    <w:rsid w:val="00D04A11"/>
    <w:rsid w:val="00D12CEA"/>
    <w:rsid w:val="00D16CD5"/>
    <w:rsid w:val="00D53F47"/>
    <w:rsid w:val="00D55B3C"/>
    <w:rsid w:val="00DA1A98"/>
    <w:rsid w:val="00DD618F"/>
    <w:rsid w:val="00E127C1"/>
    <w:rsid w:val="00E216C3"/>
    <w:rsid w:val="00E64393"/>
    <w:rsid w:val="00E75AC2"/>
    <w:rsid w:val="00E86736"/>
    <w:rsid w:val="00EF79E2"/>
    <w:rsid w:val="00FA1B9F"/>
    <w:rsid w:val="00FE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7F53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874708"/>
    <w:rPr>
      <w:i/>
      <w:iCs/>
    </w:rPr>
  </w:style>
  <w:style w:type="paragraph" w:styleId="a4">
    <w:name w:val="List Paragraph"/>
    <w:basedOn w:val="a"/>
    <w:uiPriority w:val="34"/>
    <w:qFormat/>
    <w:rsid w:val="00B01E6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C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EverSuper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玉淑 謝</dc:creator>
  <cp:lastModifiedBy>User</cp:lastModifiedBy>
  <cp:revision>2</cp:revision>
  <cp:lastPrinted>2024-07-18T02:01:00Z</cp:lastPrinted>
  <dcterms:created xsi:type="dcterms:W3CDTF">2025-11-05T04:10:00Z</dcterms:created>
  <dcterms:modified xsi:type="dcterms:W3CDTF">2025-11-05T04:10:00Z</dcterms:modified>
</cp:coreProperties>
</file>